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C1" w:rsidRPr="003411C7" w:rsidRDefault="002525C1" w:rsidP="002525C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</w:t>
      </w:r>
    </w:p>
    <w:p w:rsidR="002525C1" w:rsidRPr="003411C7" w:rsidRDefault="002525C1" w:rsidP="002525C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2525C1" w:rsidRPr="003411C7" w:rsidRDefault="002525C1" w:rsidP="002525C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Совета по профилактике</w:t>
      </w:r>
    </w:p>
    <w:p w:rsidR="002525C1" w:rsidRPr="003411C7" w:rsidRDefault="002525C1" w:rsidP="002525C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правонарушений среди несовершеннолетних</w:t>
      </w:r>
    </w:p>
    <w:p w:rsidR="003411C7" w:rsidRPr="003411C7" w:rsidRDefault="002525C1" w:rsidP="002525C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3411C7"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БОУ СОШ №100 Приволжского района </w:t>
      </w:r>
      <w:proofErr w:type="gramStart"/>
      <w:r w:rsidR="003411C7"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="003411C7"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Казани</w:t>
      </w:r>
    </w:p>
    <w:p w:rsidR="002525C1" w:rsidRPr="003411C7" w:rsidRDefault="002525C1" w:rsidP="002525C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2013-2014 учебный год</w:t>
      </w:r>
    </w:p>
    <w:p w:rsidR="002525C1" w:rsidRPr="003411C7" w:rsidRDefault="002525C1" w:rsidP="002525C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525C1" w:rsidRPr="003411C7" w:rsidRDefault="002525C1" w:rsidP="002525C1">
      <w:pPr>
        <w:shd w:val="clear" w:color="auto" w:fill="FFFFFF"/>
        <w:spacing w:before="30" w:after="3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34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2525C1" w:rsidRPr="003411C7" w:rsidRDefault="002525C1" w:rsidP="002525C1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:rsidR="002525C1" w:rsidRPr="003411C7" w:rsidRDefault="002525C1" w:rsidP="002525C1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525C1" w:rsidRPr="003411C7" w:rsidRDefault="002525C1" w:rsidP="002525C1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525C1" w:rsidRPr="003411C7" w:rsidRDefault="002525C1" w:rsidP="002525C1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2525C1" w:rsidRPr="003411C7" w:rsidRDefault="002525C1" w:rsidP="002525C1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525C1" w:rsidRPr="003411C7" w:rsidRDefault="002525C1" w:rsidP="002525C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606" w:type="dxa"/>
        <w:tblCellMar>
          <w:left w:w="0" w:type="dxa"/>
          <w:right w:w="0" w:type="dxa"/>
        </w:tblCellMar>
        <w:tblLook w:val="04A0"/>
      </w:tblPr>
      <w:tblGrid>
        <w:gridCol w:w="556"/>
        <w:gridCol w:w="1372"/>
        <w:gridCol w:w="3447"/>
        <w:gridCol w:w="2519"/>
        <w:gridCol w:w="2283"/>
      </w:tblGrid>
      <w:tr w:rsidR="002525C1" w:rsidRPr="003411C7" w:rsidTr="003411C7">
        <w:trPr>
          <w:jc w:val="center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1C7" w:rsidRPr="003411C7" w:rsidRDefault="003411C7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положением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профилактики;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Совета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 на 2013-2014 учебный год.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руководителями: корректировка социальных данных учащихся классов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 Совета</w:t>
            </w:r>
          </w:p>
          <w:p w:rsidR="002525C1" w:rsidRPr="003411C7" w:rsidRDefault="002525C1" w:rsidP="002525C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профилактике правонарушений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5C1" w:rsidRPr="003411C7" w:rsidRDefault="002525C1" w:rsidP="002525C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СОШ №100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корректировка  «банка данных»,  обновление состава социальных групп,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класса и М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СОШ №100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 учащихся.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«группы риска», др. социальных групп,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вновь 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работы по формированию и пропаганде здорового образа жизни среди учащихся.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вредных 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привычек и правонарушений.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детей, склонных к правонарушениям.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семей, оказавшихся в социально-опасном положении.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 родителей и учащихся.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ШМО классных 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 специалистов СП.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КДН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525C1" w:rsidRPr="003411C7" w:rsidTr="003411C7">
        <w:trPr>
          <w:trHeight w:val="450"/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о занятости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в свободное время, состоящих на учёте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(кружки, секции, профильные отряды).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(беседы, анкетирование, работа с законными представителями)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секций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,профильных отрядов.</w:t>
            </w:r>
          </w:p>
        </w:tc>
      </w:tr>
      <w:tr w:rsidR="002525C1" w:rsidRPr="003411C7" w:rsidTr="003411C7">
        <w:trPr>
          <w:trHeight w:val="495"/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инспектора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классные руководители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3411C7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выявленных</w:t>
            </w:r>
            <w:proofErr w:type="gramEnd"/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и семьях  «группы риска»; постановка на различные виды учёта.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учащихся, состоящих на учете, в учреждениях дополнительного образования.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 Совета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ДН.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и индивидуальная работа с учащимися и родителями.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ДН, КДН 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Совместные рейды инспектора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в неблагополучные семьи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классные руководители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индивидуальных 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 профилактического характера с учащимися М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СОШ №100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состоящих в группе риска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учащимися и родителями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классные руководители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1C7" w:rsidRPr="003411C7" w:rsidRDefault="003411C7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«Уголовная ответственность несовершеннолетних»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2525C1" w:rsidRPr="003411C7" w:rsidTr="003411C7">
        <w:trPr>
          <w:trHeight w:val="1620"/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16.01.14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для учащихся о вреде употребления ПАВ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1C7" w:rsidRPr="003411C7" w:rsidRDefault="003411C7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5C1" w:rsidRPr="003411C7" w:rsidTr="003411C7">
        <w:trPr>
          <w:trHeight w:val="1965"/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3411C7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ОПДН</w:t>
            </w:r>
            <w:r w:rsidR="002525C1"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525C1" w:rsidRPr="003411C7" w:rsidRDefault="002525C1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КДН 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1C7" w:rsidRDefault="003411C7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3411C7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занятость подростков как способ профилактики совершения правонарушений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Плановое заседание Совета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профилактике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Учителя-предметники;</w:t>
            </w:r>
          </w:p>
          <w:p w:rsidR="003411C7" w:rsidRPr="003411C7" w:rsidRDefault="003411C7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</w:t>
            </w:r>
            <w:r w:rsidR="002525C1"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5C1" w:rsidRPr="003411C7" w:rsidTr="003411C7">
        <w:trPr>
          <w:trHeight w:val="1650"/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учащимися, находящимися на учёте в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ДН. Совместные рейды в семьи учащихся. 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свободного времени учащихся М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СОШ №100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ДН.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родителями, законными представителями, опрос учащихся.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20.03.14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«Права несовершеннолетних в образовательном учреждении»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3411C7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Гайнтдино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20.03.14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профилактике совершения правонарушений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УВР;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3411C7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инспектора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в неблагополучные семьи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классные руководители</w:t>
            </w:r>
          </w:p>
        </w:tc>
      </w:tr>
      <w:tr w:rsidR="002525C1" w:rsidRPr="003411C7" w:rsidTr="003411C7">
        <w:trPr>
          <w:trHeight w:val="2190"/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профилактического характера.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УВР;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представители О</w:t>
            </w:r>
            <w:r w:rsid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2525C1" w:rsidRPr="003411C7" w:rsidTr="003411C7">
        <w:trPr>
          <w:trHeight w:val="675"/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24.04.14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несовершеннолетних. Работа с учащимися, нарушающими правила поведения в школе.</w:t>
            </w:r>
          </w:p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учащимися, имеющими пропуски по неуважительным причинам и неудовлетворительные оценки за 2 триместр.</w:t>
            </w:r>
          </w:p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Плановое заседание Совета</w:t>
            </w:r>
          </w:p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профилактике</w:t>
            </w:r>
          </w:p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A1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летняя занятость учащихся, состоящих на учете.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трудоустройстве 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выпускникам и учащимся, в организации летнего отдыха.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учащихся и законных представителей;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заявления.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В/</w:t>
            </w:r>
            <w:proofErr w:type="gramStart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Центра занятости населения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данных о количестве несовершеннолетних, состоящих на учёте в КДН и О</w:t>
            </w:r>
            <w:r w:rsidR="007A1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 за истёкший учебный год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6D2074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</w:t>
            </w:r>
            <w:r w:rsidR="002525C1"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 В/</w:t>
            </w:r>
            <w:proofErr w:type="gramStart"/>
            <w:r w:rsidR="002525C1"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2525C1"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525C1" w:rsidRPr="003411C7" w:rsidTr="003411C7">
        <w:trPr>
          <w:jc w:val="center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7A14D3" w:rsidRDefault="007A14D3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3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Совета по профилактике правонарушений за 2013-2014 учебный год.              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плана, графика работы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по профилактике правонарушений среди несовершеннолетних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2014-2015учебный год.                                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7A14D3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 о работе Совета по профилактике правонарушений среди несовершеннолетних за 2013-2014 учебный год.</w:t>
            </w:r>
          </w:p>
        </w:tc>
        <w:tc>
          <w:tcPr>
            <w:tcW w:w="2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</w:t>
            </w:r>
            <w:r w:rsidR="006D2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6D2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№100</w:t>
            </w:r>
            <w:r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25C1" w:rsidRPr="003411C7" w:rsidRDefault="006D2074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</w:t>
            </w:r>
            <w:r w:rsidR="002525C1" w:rsidRPr="0034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 В/Р;</w:t>
            </w:r>
          </w:p>
          <w:p w:rsidR="002525C1" w:rsidRPr="003411C7" w:rsidRDefault="002525C1" w:rsidP="002525C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3536" w:rsidRDefault="00E93536">
      <w:pPr>
        <w:rPr>
          <w:rFonts w:ascii="Times New Roman" w:hAnsi="Times New Roman" w:cs="Times New Roman"/>
        </w:rPr>
      </w:pPr>
    </w:p>
    <w:p w:rsidR="00656F00" w:rsidRDefault="00656F00">
      <w:pPr>
        <w:rPr>
          <w:rFonts w:ascii="Times New Roman" w:hAnsi="Times New Roman" w:cs="Times New Roman"/>
        </w:rPr>
      </w:pPr>
    </w:p>
    <w:p w:rsidR="00656F00" w:rsidRDefault="00656F00">
      <w:pPr>
        <w:rPr>
          <w:rFonts w:ascii="Times New Roman" w:hAnsi="Times New Roman" w:cs="Times New Roman"/>
        </w:rPr>
      </w:pPr>
    </w:p>
    <w:p w:rsidR="00656F00" w:rsidRPr="00656F00" w:rsidRDefault="00656F00" w:rsidP="00656F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6F00" w:rsidRPr="00656F00" w:rsidRDefault="00656F00" w:rsidP="00656F00">
      <w:pPr>
        <w:jc w:val="right"/>
        <w:rPr>
          <w:rFonts w:ascii="Times New Roman" w:hAnsi="Times New Roman" w:cs="Times New Roman"/>
          <w:sz w:val="28"/>
          <w:szCs w:val="28"/>
        </w:rPr>
      </w:pPr>
      <w:r w:rsidRPr="00656F00">
        <w:rPr>
          <w:rFonts w:ascii="Times New Roman" w:hAnsi="Times New Roman" w:cs="Times New Roman"/>
          <w:sz w:val="28"/>
          <w:szCs w:val="28"/>
        </w:rPr>
        <w:t>Директор школы         Р.Д. Абдуллина</w:t>
      </w:r>
    </w:p>
    <w:sectPr w:rsidR="00656F00" w:rsidRPr="00656F00" w:rsidSect="00E9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525C1"/>
    <w:rsid w:val="000B7477"/>
    <w:rsid w:val="002525C1"/>
    <w:rsid w:val="003411C7"/>
    <w:rsid w:val="00656F00"/>
    <w:rsid w:val="006D2074"/>
    <w:rsid w:val="007A14D3"/>
    <w:rsid w:val="009A7A9D"/>
    <w:rsid w:val="00E93536"/>
    <w:rsid w:val="00EE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5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525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2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2014-02-13T11:43:00Z</cp:lastPrinted>
  <dcterms:created xsi:type="dcterms:W3CDTF">2014-02-08T08:20:00Z</dcterms:created>
  <dcterms:modified xsi:type="dcterms:W3CDTF">2014-02-13T11:43:00Z</dcterms:modified>
</cp:coreProperties>
</file>